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74" w:rsidRDefault="00744EE6" w:rsidP="00133774">
      <w:pPr>
        <w:jc w:val="center"/>
      </w:pPr>
      <w:r w:rsidRPr="00744EE6">
        <w:drawing>
          <wp:anchor distT="0" distB="0" distL="114300" distR="114300" simplePos="0" relativeHeight="251711488" behindDoc="0" locked="0" layoutInCell="1" allowOverlap="1" wp14:anchorId="42F5E018" wp14:editId="6DA2E0A4">
            <wp:simplePos x="0" y="0"/>
            <wp:positionH relativeFrom="column">
              <wp:posOffset>987425</wp:posOffset>
            </wp:positionH>
            <wp:positionV relativeFrom="paragraph">
              <wp:posOffset>13335</wp:posOffset>
            </wp:positionV>
            <wp:extent cx="683895" cy="813435"/>
            <wp:effectExtent l="0" t="0" r="1905" b="5715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EE6">
        <w:drawing>
          <wp:anchor distT="0" distB="0" distL="114300" distR="114300" simplePos="0" relativeHeight="251710464" behindDoc="0" locked="0" layoutInCell="1" allowOverlap="1" wp14:anchorId="03A1A8A6" wp14:editId="6BCFA0CC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679450" cy="826135"/>
            <wp:effectExtent l="0" t="0" r="635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4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-28575</wp:posOffset>
                </wp:positionV>
                <wp:extent cx="2971800" cy="914400"/>
                <wp:effectExtent l="1905" t="381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774" w:rsidRPr="00DD4691" w:rsidRDefault="00070468" w:rsidP="00E25E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SECRETARÍA DE EDUCACIÓ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N EN EL ESTADO</w:t>
                            </w:r>
                          </w:p>
                          <w:p w:rsidR="00133774" w:rsidRPr="00DD4691" w:rsidRDefault="00070468" w:rsidP="00E25E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SUBSECRETARÍA DE EDUCACIÓN BÁ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070468" w:rsidP="00E25E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DIRECCIÓN DE EDUCACIÓN FÍ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070468" w:rsidP="00E25E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RECREACIÓ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N Y DEPORTE</w:t>
                            </w:r>
                          </w:p>
                          <w:p w:rsidR="00133774" w:rsidRPr="00DD4691" w:rsidRDefault="00133774" w:rsidP="00E25EE7">
                            <w:pPr>
                              <w:jc w:val="right"/>
                            </w:pPr>
                            <w:r>
                              <w:t>JEFATURA DE SECTOR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5pt;margin-top:-2.25pt;width:23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P/fwIAABA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" stroked="f">
                <v:textbox>
                  <w:txbxContent>
                    <w:p w:rsidR="00133774" w:rsidRPr="00DD4691" w:rsidRDefault="00070468" w:rsidP="00E25EE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SECRETARÍA DE EDUCACIÓ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N EN EL ESTADO</w:t>
                      </w:r>
                    </w:p>
                    <w:p w:rsidR="00133774" w:rsidRPr="00DD4691" w:rsidRDefault="00070468" w:rsidP="00E25EE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SUBSECRETARÍA DE EDUCACIÓN BÁ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070468" w:rsidP="00E25EE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DIRECCIÓN DE EDUCACIÓN FÍ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070468" w:rsidP="00E25EE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RECREACIÓ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N Y DEPORTE</w:t>
                      </w:r>
                    </w:p>
                    <w:p w:rsidR="00133774" w:rsidRPr="00DD4691" w:rsidRDefault="00133774" w:rsidP="00E25EE7">
                      <w:pPr>
                        <w:jc w:val="right"/>
                      </w:pPr>
                      <w:r>
                        <w:t>JEFATURA DE SECTOR 08</w:t>
                      </w:r>
                    </w:p>
                  </w:txbxContent>
                </v:textbox>
              </v:shape>
            </w:pict>
          </mc:Fallback>
        </mc:AlternateContent>
      </w:r>
    </w:p>
    <w:p w:rsidR="00133774" w:rsidRDefault="00133774" w:rsidP="00133774">
      <w:pPr>
        <w:jc w:val="center"/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jc w:val="right"/>
        <w:rPr>
          <w:color w:val="000000"/>
        </w:rPr>
      </w:pPr>
    </w:p>
    <w:p w:rsidR="00133774" w:rsidRPr="00372CFF" w:rsidRDefault="00133774" w:rsidP="00E25EE7">
      <w:pPr>
        <w:tabs>
          <w:tab w:val="left" w:pos="-105"/>
        </w:tabs>
        <w:ind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070468" w:rsidP="00133774">
      <w:pPr>
        <w:ind w:left="-900" w:right="-702" w:firstLine="180"/>
        <w:rPr>
          <w:color w:val="000000"/>
        </w:rPr>
      </w:pPr>
      <w:r>
        <w:rPr>
          <w:color w:val="000000"/>
        </w:rPr>
        <w:t>ESTADISTICAS DE PARTICIP</w:t>
      </w:r>
      <w:bookmarkStart w:id="0" w:name="_GoBack"/>
      <w:bookmarkEnd w:id="0"/>
      <w:r>
        <w:rPr>
          <w:color w:val="000000"/>
        </w:rPr>
        <w:t>ACIÓ</w:t>
      </w:r>
      <w:r w:rsidR="00133774">
        <w:rPr>
          <w:color w:val="000000"/>
        </w:rPr>
        <w:t>N DE LAS LIGAS DEPORTIVAS ESCOLARES Y EL CEFODE</w:t>
      </w:r>
    </w:p>
    <w:p w:rsidR="00133774" w:rsidRDefault="00133774" w:rsidP="00133774">
      <w:pPr>
        <w:ind w:left="-900" w:right="-702" w:firstLine="180"/>
        <w:rPr>
          <w:color w:val="000000"/>
        </w:rPr>
      </w:pPr>
      <w:r>
        <w:rPr>
          <w:color w:val="000000"/>
        </w:rPr>
        <w:t>INFORME NO. ______________________DEPORTE_______________</w:t>
      </w:r>
    </w:p>
    <w:p w:rsidR="00133774" w:rsidRDefault="00133774" w:rsidP="00133774">
      <w:pPr>
        <w:ind w:left="-900" w:right="-702" w:firstLine="180"/>
        <w:rPr>
          <w:color w:val="000000"/>
        </w:rPr>
      </w:pPr>
      <w:r>
        <w:rPr>
          <w:color w:val="000000"/>
        </w:rPr>
        <w:t>NOMBRE DEL PROFESOR______ ___________</w:t>
      </w:r>
    </w:p>
    <w:p w:rsidR="00133774" w:rsidRDefault="00133774" w:rsidP="00133774">
      <w:pPr>
        <w:ind w:left="-900" w:right="-702" w:firstLine="180"/>
        <w:rPr>
          <w:color w:val="000000"/>
        </w:rPr>
      </w:pPr>
    </w:p>
    <w:p w:rsidR="00133774" w:rsidRDefault="00133774" w:rsidP="00133774">
      <w:pPr>
        <w:ind w:left="-900" w:right="-702" w:firstLine="180"/>
        <w:jc w:val="center"/>
        <w:rPr>
          <w:color w:val="000000"/>
        </w:rPr>
      </w:pPr>
      <w:r>
        <w:rPr>
          <w:color w:val="000000"/>
        </w:rPr>
        <w:t xml:space="preserve">CICLO </w:t>
      </w:r>
      <w:r w:rsidR="00744EE6">
        <w:rPr>
          <w:color w:val="000000"/>
        </w:rPr>
        <w:t>ESCOLAR 2022-2023</w:t>
      </w:r>
    </w:p>
    <w:p w:rsidR="00133774" w:rsidRDefault="00133774" w:rsidP="00133774">
      <w:pPr>
        <w:ind w:left="-900" w:right="-702" w:firstLine="180"/>
        <w:jc w:val="center"/>
        <w:rPr>
          <w:color w:val="000000"/>
        </w:rPr>
      </w:pPr>
    </w:p>
    <w:p w:rsidR="00133774" w:rsidRDefault="00133774" w:rsidP="00133774">
      <w:pPr>
        <w:ind w:left="-900" w:right="-702" w:firstLine="180"/>
        <w:rPr>
          <w:color w:val="000000"/>
        </w:rPr>
      </w:pPr>
      <w:r>
        <w:rPr>
          <w:color w:val="000000"/>
        </w:rPr>
        <w:t xml:space="preserve">                                                   LIGAS                  DEPORTIVAS               ESCOLARES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217"/>
        <w:gridCol w:w="1205"/>
        <w:gridCol w:w="1172"/>
        <w:gridCol w:w="1167"/>
        <w:gridCol w:w="1209"/>
        <w:gridCol w:w="1200"/>
        <w:gridCol w:w="1576"/>
        <w:gridCol w:w="883"/>
      </w:tblGrid>
      <w:tr w:rsidR="00133774" w:rsidTr="00010EF9">
        <w:tc>
          <w:tcPr>
            <w:tcW w:w="1222" w:type="dxa"/>
          </w:tcPr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HOMBRES</w:t>
            </w:r>
          </w:p>
        </w:tc>
        <w:tc>
          <w:tcPr>
            <w:tcW w:w="1222" w:type="dxa"/>
          </w:tcPr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MUJERES</w:t>
            </w:r>
          </w:p>
        </w:tc>
        <w:tc>
          <w:tcPr>
            <w:tcW w:w="1222" w:type="dxa"/>
          </w:tcPr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22" w:type="dxa"/>
          </w:tcPr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222" w:type="dxa"/>
          </w:tcPr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TERMINO</w:t>
            </w:r>
          </w:p>
        </w:tc>
        <w:tc>
          <w:tcPr>
            <w:tcW w:w="1223" w:type="dxa"/>
          </w:tcPr>
          <w:p w:rsidR="00133774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     DE</w:t>
            </w:r>
          </w:p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EQUIPOS</w:t>
            </w:r>
          </w:p>
        </w:tc>
        <w:tc>
          <w:tcPr>
            <w:tcW w:w="1595" w:type="dxa"/>
          </w:tcPr>
          <w:p w:rsidR="00133774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    DE</w:t>
            </w:r>
          </w:p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PROFESORES</w:t>
            </w:r>
          </w:p>
        </w:tc>
        <w:tc>
          <w:tcPr>
            <w:tcW w:w="851" w:type="dxa"/>
          </w:tcPr>
          <w:p w:rsidR="00133774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DE</w:t>
            </w:r>
          </w:p>
          <w:p w:rsidR="00133774" w:rsidRPr="0068713D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ZONAS</w:t>
            </w:r>
          </w:p>
        </w:tc>
      </w:tr>
      <w:tr w:rsidR="00133774" w:rsidTr="00010EF9">
        <w:tc>
          <w:tcPr>
            <w:tcW w:w="1222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222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222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222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222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223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595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851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</w:tr>
    </w:tbl>
    <w:p w:rsidR="00133774" w:rsidRDefault="00133774" w:rsidP="00133774">
      <w:pPr>
        <w:ind w:left="-900" w:right="-702" w:firstLine="180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 xml:space="preserve">                             CEN</w:t>
      </w:r>
      <w:r w:rsidR="00070468">
        <w:rPr>
          <w:color w:val="000000"/>
        </w:rPr>
        <w:t>TRO         DE          FORMACIÓ</w:t>
      </w:r>
      <w:r>
        <w:rPr>
          <w:color w:val="000000"/>
        </w:rPr>
        <w:t>N                DEPORTIVA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98"/>
        <w:gridCol w:w="1611"/>
        <w:gridCol w:w="1608"/>
        <w:gridCol w:w="1597"/>
        <w:gridCol w:w="1609"/>
        <w:gridCol w:w="1606"/>
      </w:tblGrid>
      <w:tr w:rsidR="00133774" w:rsidTr="00010EF9">
        <w:tc>
          <w:tcPr>
            <w:tcW w:w="1629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1630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HOMBRES</w:t>
            </w:r>
          </w:p>
        </w:tc>
        <w:tc>
          <w:tcPr>
            <w:tcW w:w="1630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MUJERES</w:t>
            </w:r>
          </w:p>
        </w:tc>
        <w:tc>
          <w:tcPr>
            <w:tcW w:w="1630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630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TERMINO</w:t>
            </w:r>
          </w:p>
        </w:tc>
        <w:tc>
          <w:tcPr>
            <w:tcW w:w="1630" w:type="dxa"/>
          </w:tcPr>
          <w:p w:rsidR="00133774" w:rsidRPr="00D66AEE" w:rsidRDefault="00133774" w:rsidP="00010EF9">
            <w:pPr>
              <w:ind w:right="-7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 EQUIPOS</w:t>
            </w:r>
          </w:p>
        </w:tc>
      </w:tr>
      <w:tr w:rsidR="00133774" w:rsidTr="00010EF9">
        <w:tc>
          <w:tcPr>
            <w:tcW w:w="1629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63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63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63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63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163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</w:tr>
    </w:tbl>
    <w:p w:rsidR="00BC0335" w:rsidRDefault="00BC0335" w:rsidP="00133774">
      <w:pPr>
        <w:ind w:left="-540" w:right="-702"/>
        <w:rPr>
          <w:color w:val="000000"/>
        </w:rPr>
      </w:pPr>
    </w:p>
    <w:p w:rsidR="00BC0335" w:rsidRDefault="00BC0335" w:rsidP="00133774">
      <w:pPr>
        <w:ind w:left="-540" w:right="-702"/>
        <w:rPr>
          <w:color w:val="000000"/>
        </w:rPr>
      </w:pPr>
    </w:p>
    <w:p w:rsidR="00133774" w:rsidRPr="00372CFF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jc w:val="right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TOTAL DE HORAS DESTINADAS AL CEFODE________________________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NOTA: ENTREGAR ORIGINAL Y UNA COPIA DE CADA EVENTO REALIZADO O PARTICIPADO.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 xml:space="preserve">             (SIN ENGARGOLAR).</w:t>
      </w:r>
    </w:p>
    <w:p w:rsidR="00070468" w:rsidRDefault="00070468" w:rsidP="00133774">
      <w:pPr>
        <w:ind w:left="-540" w:right="-702"/>
        <w:rPr>
          <w:color w:val="000000"/>
        </w:rPr>
      </w:pPr>
    </w:p>
    <w:p w:rsidR="00070468" w:rsidRDefault="00070468" w:rsidP="00133774">
      <w:pPr>
        <w:ind w:left="-540" w:right="-702"/>
        <w:rPr>
          <w:color w:val="000000"/>
        </w:rPr>
      </w:pPr>
    </w:p>
    <w:p w:rsidR="00070468" w:rsidRDefault="00070468" w:rsidP="00133774">
      <w:pPr>
        <w:ind w:left="-540" w:right="-702"/>
        <w:rPr>
          <w:color w:val="000000"/>
        </w:rPr>
      </w:pPr>
    </w:p>
    <w:p w:rsidR="00070468" w:rsidRDefault="00070468" w:rsidP="00133774">
      <w:pPr>
        <w:ind w:left="-540" w:right="-702"/>
        <w:rPr>
          <w:color w:val="000000"/>
        </w:rPr>
      </w:pPr>
    </w:p>
    <w:p w:rsidR="00133774" w:rsidRDefault="00744EE6" w:rsidP="00133774">
      <w:pPr>
        <w:ind w:left="-540" w:right="-702"/>
        <w:rPr>
          <w:color w:val="000000"/>
        </w:rPr>
      </w:pPr>
      <w:r w:rsidRPr="00744EE6">
        <w:rPr>
          <w:color w:val="000000"/>
        </w:rPr>
        <w:lastRenderedPageBreak/>
        <w:drawing>
          <wp:anchor distT="0" distB="0" distL="114300" distR="114300" simplePos="0" relativeHeight="251713536" behindDoc="0" locked="0" layoutInCell="1" allowOverlap="1" wp14:anchorId="62291166" wp14:editId="5C8D71D6">
            <wp:simplePos x="0" y="0"/>
            <wp:positionH relativeFrom="column">
              <wp:posOffset>552450</wp:posOffset>
            </wp:positionH>
            <wp:positionV relativeFrom="paragraph">
              <wp:posOffset>174625</wp:posOffset>
            </wp:positionV>
            <wp:extent cx="679450" cy="826135"/>
            <wp:effectExtent l="0" t="0" r="635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4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EC905" wp14:editId="5402C2EB">
                <wp:simplePos x="0" y="0"/>
                <wp:positionH relativeFrom="column">
                  <wp:posOffset>3689985</wp:posOffset>
                </wp:positionH>
                <wp:positionV relativeFrom="paragraph">
                  <wp:posOffset>148590</wp:posOffset>
                </wp:positionV>
                <wp:extent cx="2971800" cy="9144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774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SECRETARÍA DE EDUCACIÓ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N EN EL ESTADO</w:t>
                            </w:r>
                          </w:p>
                          <w:p w:rsidR="00133774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SUBSECRETARÍA DE EDUCACIÓN BÁ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DIRECCIÓN DE EDUCACIÓN FÍ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RECREACIÓ</w:t>
                            </w:r>
                            <w:r w:rsidR="00133774" w:rsidRPr="00DD4691">
                              <w:rPr>
                                <w:sz w:val="20"/>
                                <w:szCs w:val="20"/>
                              </w:rPr>
                              <w:t>N Y DEPORTE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</w:pPr>
                            <w:r>
                              <w:t>JEFATURA DE SECTOR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C905" id="Text Box 5" o:spid="_x0000_s1027" type="#_x0000_t202" style="position:absolute;left:0;text-align:left;margin-left:290.55pt;margin-top:11.7pt;width:23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" stroked="f">
                <v:textbox>
                  <w:txbxContent>
                    <w:p w:rsidR="00133774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SECRETARÍA DE EDUCACIÓ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N EN EL ESTADO</w:t>
                      </w:r>
                    </w:p>
                    <w:p w:rsidR="00133774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SUBSECRETARÍA DE EDUCACIÓN BÁ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DIRECCIÓN DE EDUCACIÓN FÍ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RECREACIÓ</w:t>
                      </w:r>
                      <w:r w:rsidR="00133774" w:rsidRPr="00DD4691">
                        <w:rPr>
                          <w:sz w:val="20"/>
                          <w:szCs w:val="20"/>
                        </w:rPr>
                        <w:t>N Y DEPORTE</w:t>
                      </w:r>
                    </w:p>
                    <w:p w:rsidR="00133774" w:rsidRPr="00DD4691" w:rsidRDefault="00133774" w:rsidP="00070468">
                      <w:pPr>
                        <w:jc w:val="right"/>
                      </w:pPr>
                      <w:r>
                        <w:t>JEFATURA DE SECTOR 08</w:t>
                      </w:r>
                    </w:p>
                  </w:txbxContent>
                </v:textbox>
              </v:shape>
            </w:pict>
          </mc:Fallback>
        </mc:AlternateContent>
      </w:r>
    </w:p>
    <w:p w:rsidR="00133774" w:rsidRDefault="00744EE6" w:rsidP="00133774">
      <w:pPr>
        <w:ind w:left="-540" w:right="-702"/>
        <w:rPr>
          <w:color w:val="000000"/>
        </w:rPr>
      </w:pPr>
      <w:r w:rsidRPr="00744EE6">
        <w:rPr>
          <w:color w:val="000000"/>
        </w:rPr>
        <w:drawing>
          <wp:anchor distT="0" distB="0" distL="114300" distR="114300" simplePos="0" relativeHeight="251714560" behindDoc="0" locked="0" layoutInCell="1" allowOverlap="1" wp14:anchorId="5533A0E9" wp14:editId="38B0ECA7">
            <wp:simplePos x="0" y="0"/>
            <wp:positionH relativeFrom="column">
              <wp:posOffset>1301750</wp:posOffset>
            </wp:positionH>
            <wp:positionV relativeFrom="paragraph">
              <wp:posOffset>12700</wp:posOffset>
            </wp:positionV>
            <wp:extent cx="683895" cy="813435"/>
            <wp:effectExtent l="0" t="0" r="1905" b="571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DCA" w:rsidRDefault="00630DCA"/>
    <w:p w:rsidR="00133774" w:rsidRPr="00372CFF" w:rsidRDefault="00133774" w:rsidP="00133774">
      <w:pPr>
        <w:ind w:right="-702"/>
        <w:rPr>
          <w:color w:val="000000"/>
        </w:rPr>
      </w:pPr>
    </w:p>
    <w:p w:rsidR="00133774" w:rsidRPr="00E25EE7" w:rsidRDefault="00133774" w:rsidP="00E25EE7"/>
    <w:p w:rsidR="00133774" w:rsidRPr="00372CFF" w:rsidRDefault="00133774" w:rsidP="00133774">
      <w:pPr>
        <w:ind w:left="-540" w:right="-702"/>
        <w:jc w:val="right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C. LEF.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RESPONSABLE DEL CEFODE.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P R E S E N T E.</w:t>
      </w:r>
    </w:p>
    <w:p w:rsidR="00133774" w:rsidRDefault="00133774" w:rsidP="00E25EE7">
      <w:pPr>
        <w:ind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smartTag w:uri="urn:schemas-microsoft-com:office:smarttags" w:element="PersonName">
        <w:smartTagPr>
          <w:attr w:name="ProductID" w:val="La Jefatura"/>
        </w:smartTagPr>
        <w:r>
          <w:rPr>
            <w:color w:val="000000"/>
          </w:rPr>
          <w:t>La Jefatura</w:t>
        </w:r>
      </w:smartTag>
      <w:r>
        <w:rPr>
          <w:color w:val="000000"/>
        </w:rPr>
        <w:t xml:space="preserve"> de Sector 08, en coordinación con el Departamento de Recreación y Deporte, se permite hacer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De su conocimiento el contenido a que están sujetos los informes en relación a sus eventos realizados o de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Participación de las ligas deportivas y el CEFODE.</w:t>
      </w: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1.- PORTADA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2.- CONTENIDO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3.- INTRODUCCION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4.- OBJETIVO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5.- DESARROLLO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5.1 COMITÉ ORGANIZADOR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5.2 CONVOCATORIA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5.3 CEDULA DE INSCRIPCION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5.4 INVITACION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5.5 JUNTA PREVIA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5.6 ROL DE JUEGOS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5.7 GRAFICAS DE RESULTADOS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5.8 CEDULAS DE ARBITRAJE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5.9 CONCLUSION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5.10 ANEXOS (MUESTRA GRAFICA)</w:t>
      </w: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>NOTA: TODOS LOS DOCUMENTOS QUE REQUIERAN FIRMA, SELLO O DATOS PERSONALES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 xml:space="preserve">              DEBEN DE IR BIEN REQUISITADOS.</w:t>
      </w:r>
    </w:p>
    <w:p w:rsidR="00133774" w:rsidRDefault="00133774" w:rsidP="00133774">
      <w:pPr>
        <w:ind w:left="-540" w:right="-702"/>
        <w:rPr>
          <w:color w:val="000000"/>
        </w:rPr>
      </w:pPr>
      <w:r>
        <w:rPr>
          <w:color w:val="000000"/>
        </w:rPr>
        <w:t xml:space="preserve">              ENTREGAR ORIGINAL Y COPIA SIN ENGARGOLAR. </w:t>
      </w:r>
    </w:p>
    <w:p w:rsidR="00133774" w:rsidRDefault="00133774" w:rsidP="00133774">
      <w:pPr>
        <w:ind w:left="-540" w:right="-702"/>
        <w:rPr>
          <w:color w:val="000000"/>
        </w:rPr>
      </w:pPr>
    </w:p>
    <w:p w:rsidR="00133774" w:rsidRDefault="00133774" w:rsidP="00070468">
      <w:pPr>
        <w:ind w:right="-702"/>
        <w:jc w:val="both"/>
        <w:rPr>
          <w:color w:val="000000"/>
        </w:rPr>
      </w:pPr>
    </w:p>
    <w:p w:rsidR="00133774" w:rsidRDefault="00133774" w:rsidP="00070468">
      <w:pPr>
        <w:ind w:left="-540" w:right="-702"/>
        <w:jc w:val="both"/>
        <w:rPr>
          <w:color w:val="000000"/>
        </w:rPr>
      </w:pPr>
    </w:p>
    <w:p w:rsidR="00133774" w:rsidRDefault="00133774" w:rsidP="00070468">
      <w:pPr>
        <w:ind w:left="-540" w:right="-702"/>
        <w:jc w:val="both"/>
        <w:rPr>
          <w:color w:val="000000"/>
        </w:rPr>
      </w:pPr>
    </w:p>
    <w:p w:rsidR="00133774" w:rsidRDefault="00133774" w:rsidP="00070468">
      <w:pPr>
        <w:ind w:left="-540" w:right="-702"/>
        <w:jc w:val="both"/>
        <w:rPr>
          <w:color w:val="000000"/>
        </w:rPr>
      </w:pPr>
    </w:p>
    <w:p w:rsidR="00133774" w:rsidRDefault="00133774" w:rsidP="00070468">
      <w:pPr>
        <w:ind w:left="-540" w:right="-702"/>
        <w:jc w:val="both"/>
        <w:rPr>
          <w:color w:val="000000"/>
        </w:rPr>
      </w:pPr>
    </w:p>
    <w:p w:rsidR="00133774" w:rsidRDefault="00133774" w:rsidP="00070468">
      <w:pPr>
        <w:jc w:val="both"/>
      </w:pPr>
    </w:p>
    <w:p w:rsidR="00070468" w:rsidRDefault="00070468" w:rsidP="00070468">
      <w:pPr>
        <w:jc w:val="both"/>
      </w:pPr>
    </w:p>
    <w:p w:rsidR="00070468" w:rsidRDefault="00070468" w:rsidP="00070468">
      <w:pPr>
        <w:jc w:val="both"/>
      </w:pPr>
    </w:p>
    <w:p w:rsidR="00070468" w:rsidRDefault="00070468" w:rsidP="00070468">
      <w:pPr>
        <w:jc w:val="both"/>
      </w:pPr>
    </w:p>
    <w:p w:rsidR="00070468" w:rsidRDefault="00070468" w:rsidP="00070468">
      <w:pPr>
        <w:jc w:val="both"/>
      </w:pPr>
    </w:p>
    <w:p w:rsidR="00133774" w:rsidRDefault="00133774"/>
    <w:p w:rsidR="00133774" w:rsidRDefault="00744EE6">
      <w:r w:rsidRPr="00744EE6"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16F42B16" wp14:editId="3025A1C4">
            <wp:simplePos x="0" y="0"/>
            <wp:positionH relativeFrom="column">
              <wp:posOffset>342900</wp:posOffset>
            </wp:positionH>
            <wp:positionV relativeFrom="paragraph">
              <wp:posOffset>98425</wp:posOffset>
            </wp:positionV>
            <wp:extent cx="679450" cy="826135"/>
            <wp:effectExtent l="0" t="0" r="6350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EE6">
        <w:rPr>
          <w:noProof/>
        </w:rPr>
        <w:drawing>
          <wp:anchor distT="0" distB="0" distL="114300" distR="114300" simplePos="0" relativeHeight="251717632" behindDoc="0" locked="0" layoutInCell="1" allowOverlap="1" wp14:anchorId="2AD996D5" wp14:editId="787C30EF">
            <wp:simplePos x="0" y="0"/>
            <wp:positionH relativeFrom="column">
              <wp:posOffset>1092200</wp:posOffset>
            </wp:positionH>
            <wp:positionV relativeFrom="paragraph">
              <wp:posOffset>111760</wp:posOffset>
            </wp:positionV>
            <wp:extent cx="683895" cy="813435"/>
            <wp:effectExtent l="0" t="0" r="1905" b="5715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4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4FA42" wp14:editId="79A19309">
                <wp:simplePos x="0" y="0"/>
                <wp:positionH relativeFrom="column">
                  <wp:posOffset>3701415</wp:posOffset>
                </wp:positionH>
                <wp:positionV relativeFrom="paragraph">
                  <wp:posOffset>29210</wp:posOffset>
                </wp:positionV>
                <wp:extent cx="2971800" cy="914400"/>
                <wp:effectExtent l="1905" t="4445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SECRETARÍA DE EDUCACIÓ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EN EL ESTADO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SUBSECRETARÍA DE EDUCACIÓN BÁ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DIRECCIÓN DE EDUCACIÓN FÍ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RECREACIÓ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Y DEPORTE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</w:pPr>
                            <w:r>
                              <w:t>JEFATURA DE SECTOR 08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FA42" id="Text Box 11" o:spid="_x0000_s1028" type="#_x0000_t202" style="position:absolute;margin-left:291.45pt;margin-top:2.3pt;width:23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aahAIAABg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" stroked="f">
                <v:textbox>
                  <w:txbxContent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SECRETARÍA DE EDUCACIÓ</w:t>
                      </w:r>
                      <w:r w:rsidRPr="00DD4691">
                        <w:rPr>
                          <w:sz w:val="20"/>
                          <w:szCs w:val="20"/>
                        </w:rPr>
                        <w:t>N EN EL ESTADO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SUBSECRETARÍA DE EDUCACIÓN BÁ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DIRECCIÓN DE EDUCACIÓN FÍ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RECREACIÓ</w:t>
                      </w:r>
                      <w:r w:rsidRPr="00DD4691">
                        <w:rPr>
                          <w:sz w:val="20"/>
                          <w:szCs w:val="20"/>
                        </w:rPr>
                        <w:t>N Y DEPORTE</w:t>
                      </w:r>
                    </w:p>
                    <w:p w:rsidR="00070468" w:rsidRPr="00DD4691" w:rsidRDefault="00070468" w:rsidP="00070468">
                      <w:pPr>
                        <w:jc w:val="right"/>
                      </w:pPr>
                      <w:r>
                        <w:t>JEFATURA DE SECTOR 08</w:t>
                      </w:r>
                    </w:p>
                    <w:p w:rsidR="00133774" w:rsidRPr="00DD4691" w:rsidRDefault="00133774" w:rsidP="0007046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33774" w:rsidRDefault="00133774" w:rsidP="00133774">
      <w:pPr>
        <w:ind w:left="-540" w:right="-702"/>
        <w:rPr>
          <w:color w:val="000000"/>
          <w:sz w:val="20"/>
          <w:szCs w:val="20"/>
        </w:rPr>
      </w:pPr>
    </w:p>
    <w:p w:rsidR="00133774" w:rsidRPr="00E25EE7" w:rsidRDefault="00133774" w:rsidP="00E25EE7">
      <w:pPr>
        <w:ind w:left="-540" w:right="-702"/>
        <w:rPr>
          <w:color w:val="000000"/>
          <w:sz w:val="20"/>
          <w:szCs w:val="2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  <w:r>
        <w:rPr>
          <w:color w:val="000000"/>
        </w:rPr>
        <w:t xml:space="preserve">                           </w:t>
      </w:r>
      <w:r w:rsidR="00070468">
        <w:rPr>
          <w:color w:val="000000"/>
        </w:rPr>
        <w:t xml:space="preserve">              CENTRO DE FORMACIÓ</w:t>
      </w:r>
      <w:r>
        <w:rPr>
          <w:color w:val="000000"/>
        </w:rPr>
        <w:t>N DEPORTIVA</w:t>
      </w:r>
    </w:p>
    <w:p w:rsidR="00133774" w:rsidRDefault="00133774" w:rsidP="00133774">
      <w:pPr>
        <w:ind w:right="-702"/>
        <w:rPr>
          <w:color w:val="000000"/>
        </w:rPr>
      </w:pPr>
      <w:r>
        <w:rPr>
          <w:color w:val="000000"/>
        </w:rPr>
        <w:t xml:space="preserve">                                                                  CEFODE</w:t>
      </w: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  <w:r>
        <w:rPr>
          <w:color w:val="000000"/>
        </w:rPr>
        <w:t xml:space="preserve">                 DATOS EST</w:t>
      </w:r>
      <w:r w:rsidR="00070468">
        <w:rPr>
          <w:color w:val="000000"/>
        </w:rPr>
        <w:t>ADÍSTICOS DEL CENTRO DE FORMACIÓ</w:t>
      </w:r>
      <w:r>
        <w:rPr>
          <w:color w:val="000000"/>
        </w:rPr>
        <w:t>N DEPORTIVA</w:t>
      </w: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  <w:r>
        <w:rPr>
          <w:color w:val="000000"/>
        </w:rPr>
        <w:t>INFORME   No.__________         PERIODO________</w:t>
      </w:r>
      <w:r w:rsidR="0095015A">
        <w:rPr>
          <w:color w:val="000000"/>
        </w:rPr>
        <w:t>:</w:t>
      </w: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tbl>
      <w:tblPr>
        <w:tblStyle w:val="Tablaconcuadrcula"/>
        <w:tblW w:w="10031" w:type="dxa"/>
        <w:tblLook w:val="01E0" w:firstRow="1" w:lastRow="1" w:firstColumn="1" w:lastColumn="1" w:noHBand="0" w:noVBand="0"/>
      </w:tblPr>
      <w:tblGrid>
        <w:gridCol w:w="2448"/>
        <w:gridCol w:w="4606"/>
        <w:gridCol w:w="709"/>
        <w:gridCol w:w="850"/>
        <w:gridCol w:w="1418"/>
      </w:tblGrid>
      <w:tr w:rsidR="00133774" w:rsidTr="006879D1">
        <w:trPr>
          <w:trHeight w:val="520"/>
        </w:trPr>
        <w:tc>
          <w:tcPr>
            <w:tcW w:w="2448" w:type="dxa"/>
            <w:vMerge w:val="restart"/>
          </w:tcPr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  <w:r>
              <w:rPr>
                <w:color w:val="000000"/>
              </w:rPr>
              <w:t>DEPORTIVA</w:t>
            </w:r>
          </w:p>
        </w:tc>
        <w:tc>
          <w:tcPr>
            <w:tcW w:w="4606" w:type="dxa"/>
            <w:vMerge w:val="restart"/>
          </w:tcPr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</w:t>
            </w:r>
          </w:p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  <w:r>
              <w:rPr>
                <w:color w:val="000000"/>
              </w:rPr>
              <w:t>PROFESOR</w:t>
            </w:r>
          </w:p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133774" w:rsidRDefault="00070468" w:rsidP="00010EF9">
            <w:pPr>
              <w:ind w:right="-702"/>
              <w:rPr>
                <w:color w:val="000000"/>
              </w:rPr>
            </w:pPr>
            <w:r>
              <w:rPr>
                <w:color w:val="000000"/>
              </w:rPr>
              <w:t xml:space="preserve">  POBLACIÓ</w:t>
            </w:r>
            <w:r w:rsidR="00133774">
              <w:rPr>
                <w:color w:val="000000"/>
              </w:rPr>
              <w:t>N ATENDIDA</w:t>
            </w:r>
          </w:p>
          <w:p w:rsidR="00133774" w:rsidRDefault="00133774" w:rsidP="00010EF9">
            <w:pPr>
              <w:ind w:right="-702"/>
              <w:jc w:val="center"/>
              <w:rPr>
                <w:color w:val="000000"/>
              </w:rPr>
            </w:pPr>
          </w:p>
        </w:tc>
      </w:tr>
      <w:tr w:rsidR="00133774" w:rsidTr="006879D1">
        <w:trPr>
          <w:trHeight w:val="300"/>
        </w:trPr>
        <w:tc>
          <w:tcPr>
            <w:tcW w:w="2448" w:type="dxa"/>
            <w:vMerge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4606" w:type="dxa"/>
            <w:vMerge/>
          </w:tcPr>
          <w:p w:rsidR="00133774" w:rsidRDefault="00133774" w:rsidP="00010EF9">
            <w:pPr>
              <w:ind w:right="-702"/>
              <w:rPr>
                <w:color w:val="000000"/>
              </w:rPr>
            </w:pPr>
          </w:p>
        </w:tc>
        <w:tc>
          <w:tcPr>
            <w:tcW w:w="709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  <w:r>
              <w:rPr>
                <w:color w:val="000000"/>
              </w:rPr>
              <w:t xml:space="preserve">    H</w:t>
            </w:r>
          </w:p>
        </w:tc>
        <w:tc>
          <w:tcPr>
            <w:tcW w:w="850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  <w:r>
              <w:rPr>
                <w:color w:val="000000"/>
              </w:rPr>
              <w:t xml:space="preserve">    M</w:t>
            </w:r>
          </w:p>
        </w:tc>
        <w:tc>
          <w:tcPr>
            <w:tcW w:w="1418" w:type="dxa"/>
          </w:tcPr>
          <w:p w:rsidR="00133774" w:rsidRDefault="00133774" w:rsidP="00010EF9">
            <w:pPr>
              <w:ind w:right="-702"/>
              <w:rPr>
                <w:color w:val="000000"/>
              </w:rPr>
            </w:pPr>
            <w:r>
              <w:rPr>
                <w:color w:val="000000"/>
              </w:rPr>
              <w:t xml:space="preserve">     T</w:t>
            </w:r>
          </w:p>
        </w:tc>
      </w:tr>
      <w:tr w:rsidR="00133774" w:rsidTr="006879D1">
        <w:tc>
          <w:tcPr>
            <w:tcW w:w="2448" w:type="dxa"/>
          </w:tcPr>
          <w:p w:rsidR="00BC0335" w:rsidRDefault="00BC0335" w:rsidP="00010EF9">
            <w:pPr>
              <w:ind w:right="-702"/>
              <w:rPr>
                <w:color w:val="000000"/>
              </w:rPr>
            </w:pPr>
          </w:p>
        </w:tc>
        <w:tc>
          <w:tcPr>
            <w:tcW w:w="4606" w:type="dxa"/>
          </w:tcPr>
          <w:p w:rsidR="00133774" w:rsidRDefault="00133774" w:rsidP="000C57AC">
            <w:pPr>
              <w:ind w:right="-702"/>
              <w:rPr>
                <w:color w:val="000000"/>
              </w:rPr>
            </w:pPr>
          </w:p>
        </w:tc>
        <w:tc>
          <w:tcPr>
            <w:tcW w:w="709" w:type="dxa"/>
          </w:tcPr>
          <w:p w:rsidR="00133774" w:rsidRDefault="00133774" w:rsidP="000C57AC">
            <w:pPr>
              <w:ind w:right="-702"/>
              <w:rPr>
                <w:color w:val="000000"/>
              </w:rPr>
            </w:pPr>
          </w:p>
        </w:tc>
        <w:tc>
          <w:tcPr>
            <w:tcW w:w="850" w:type="dxa"/>
          </w:tcPr>
          <w:p w:rsidR="00133774" w:rsidRDefault="00133774" w:rsidP="000C57AC">
            <w:pPr>
              <w:ind w:right="-702"/>
              <w:rPr>
                <w:color w:val="000000"/>
              </w:rPr>
            </w:pPr>
          </w:p>
        </w:tc>
        <w:tc>
          <w:tcPr>
            <w:tcW w:w="1418" w:type="dxa"/>
          </w:tcPr>
          <w:p w:rsidR="00133774" w:rsidRDefault="00133774" w:rsidP="000C57AC">
            <w:pPr>
              <w:ind w:right="-702"/>
              <w:rPr>
                <w:color w:val="000000"/>
              </w:rPr>
            </w:pPr>
          </w:p>
          <w:p w:rsidR="0095015A" w:rsidRDefault="0095015A" w:rsidP="000C57AC">
            <w:pPr>
              <w:ind w:right="-702"/>
              <w:rPr>
                <w:color w:val="000000"/>
              </w:rPr>
            </w:pPr>
          </w:p>
          <w:p w:rsidR="0095015A" w:rsidRDefault="0095015A" w:rsidP="000C57AC">
            <w:pPr>
              <w:ind w:right="-702"/>
              <w:rPr>
                <w:color w:val="000000"/>
              </w:rPr>
            </w:pPr>
          </w:p>
          <w:p w:rsidR="0095015A" w:rsidRDefault="0095015A" w:rsidP="000C57AC">
            <w:pPr>
              <w:ind w:right="-702"/>
              <w:rPr>
                <w:color w:val="000000"/>
              </w:rPr>
            </w:pPr>
          </w:p>
          <w:p w:rsidR="0095015A" w:rsidRDefault="0095015A" w:rsidP="000C57AC">
            <w:pPr>
              <w:ind w:right="-702"/>
              <w:rPr>
                <w:color w:val="000000"/>
              </w:rPr>
            </w:pPr>
          </w:p>
          <w:p w:rsidR="0095015A" w:rsidRDefault="0095015A" w:rsidP="000C57AC">
            <w:pPr>
              <w:ind w:right="-702"/>
              <w:rPr>
                <w:color w:val="000000"/>
              </w:rPr>
            </w:pPr>
          </w:p>
        </w:tc>
      </w:tr>
    </w:tbl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rPr>
          <w:color w:val="000000"/>
        </w:rPr>
      </w:pPr>
    </w:p>
    <w:p w:rsidR="00133774" w:rsidRDefault="00133774" w:rsidP="00133774">
      <w:pPr>
        <w:ind w:right="-702"/>
        <w:jc w:val="center"/>
      </w:pPr>
    </w:p>
    <w:p w:rsidR="000C57AC" w:rsidRDefault="000C57AC" w:rsidP="00133774">
      <w:pPr>
        <w:ind w:right="-702"/>
        <w:jc w:val="center"/>
      </w:pPr>
    </w:p>
    <w:p w:rsidR="000C57AC" w:rsidRDefault="000C57AC" w:rsidP="00133774">
      <w:pPr>
        <w:ind w:right="-702"/>
        <w:jc w:val="center"/>
      </w:pPr>
    </w:p>
    <w:p w:rsidR="000C57AC" w:rsidRDefault="000C57AC" w:rsidP="00133774">
      <w:pPr>
        <w:ind w:right="-702"/>
        <w:jc w:val="center"/>
      </w:pPr>
    </w:p>
    <w:p w:rsidR="00133774" w:rsidRDefault="00133774" w:rsidP="00133774">
      <w:pPr>
        <w:ind w:right="-702"/>
        <w:jc w:val="center"/>
      </w:pPr>
    </w:p>
    <w:p w:rsidR="00133774" w:rsidRDefault="00133774" w:rsidP="00133774">
      <w:pPr>
        <w:ind w:right="-702"/>
        <w:jc w:val="center"/>
      </w:pPr>
      <w:r>
        <w:t>URUAPAN,</w:t>
      </w:r>
      <w:r w:rsidR="00C64F74">
        <w:t xml:space="preserve"> MICH., A </w:t>
      </w:r>
    </w:p>
    <w:p w:rsidR="00133774" w:rsidRDefault="00133774" w:rsidP="00133774">
      <w:pPr>
        <w:ind w:right="-702"/>
        <w:jc w:val="center"/>
      </w:pPr>
    </w:p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070468" w:rsidRDefault="00070468"/>
    <w:p w:rsidR="00070468" w:rsidRDefault="00070468"/>
    <w:p w:rsidR="00070468" w:rsidRDefault="00070468"/>
    <w:p w:rsidR="00070468" w:rsidRDefault="00070468"/>
    <w:p w:rsidR="00133774" w:rsidRDefault="00744EE6">
      <w:r w:rsidRPr="00744EE6"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4C492C28" wp14:editId="2E2FD45F">
            <wp:simplePos x="0" y="0"/>
            <wp:positionH relativeFrom="column">
              <wp:posOffset>552450</wp:posOffset>
            </wp:positionH>
            <wp:positionV relativeFrom="paragraph">
              <wp:posOffset>117475</wp:posOffset>
            </wp:positionV>
            <wp:extent cx="679450" cy="826135"/>
            <wp:effectExtent l="0" t="0" r="6350" b="0"/>
            <wp:wrapNone/>
            <wp:docPr id="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EE6">
        <w:rPr>
          <w:noProof/>
        </w:rPr>
        <w:drawing>
          <wp:anchor distT="0" distB="0" distL="114300" distR="114300" simplePos="0" relativeHeight="251720704" behindDoc="0" locked="0" layoutInCell="1" allowOverlap="1" wp14:anchorId="2DAA104B" wp14:editId="703FC9C9">
            <wp:simplePos x="0" y="0"/>
            <wp:positionH relativeFrom="column">
              <wp:posOffset>1301750</wp:posOffset>
            </wp:positionH>
            <wp:positionV relativeFrom="paragraph">
              <wp:posOffset>130810</wp:posOffset>
            </wp:positionV>
            <wp:extent cx="683895" cy="813435"/>
            <wp:effectExtent l="0" t="0" r="1905" b="5715"/>
            <wp:wrapNone/>
            <wp:docPr id="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4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B31A0" wp14:editId="18DB943B">
                <wp:simplePos x="0" y="0"/>
                <wp:positionH relativeFrom="column">
                  <wp:posOffset>3606165</wp:posOffset>
                </wp:positionH>
                <wp:positionV relativeFrom="paragraph">
                  <wp:posOffset>94615</wp:posOffset>
                </wp:positionV>
                <wp:extent cx="2971800" cy="914400"/>
                <wp:effectExtent l="1905" t="3175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SECRETARÍA DE EDUCACIÓ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EN EL ESTADO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SUBSECRETARÍA DE EDUCACIÓN BÁ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DIRECCIÓN DE EDUCACIÓN FÍ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070468" w:rsidRPr="00DD4691" w:rsidRDefault="00070468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RECREACIÓ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Y DEPORTE</w:t>
                            </w:r>
                          </w:p>
                          <w:p w:rsidR="00133774" w:rsidRPr="00DD4691" w:rsidRDefault="00070468" w:rsidP="00070468">
                            <w:pPr>
                              <w:jc w:val="right"/>
                            </w:pPr>
                            <w:r>
                              <w:t>JEFATURA DE SECTOR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31A0" id="Text Box 14" o:spid="_x0000_s1029" type="#_x0000_t202" style="position:absolute;margin-left:283.95pt;margin-top:7.45pt;width:234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ETgwIAABg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" stroked="f">
                <v:textbox>
                  <w:txbxContent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SECRETARÍA DE EDUCACIÓ</w:t>
                      </w:r>
                      <w:r w:rsidRPr="00DD4691">
                        <w:rPr>
                          <w:sz w:val="20"/>
                          <w:szCs w:val="20"/>
                        </w:rPr>
                        <w:t>N EN EL ESTADO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SUBSECRETARÍA DE EDUCACIÓN BÁ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DIRECCIÓN DE EDUCACIÓN FÍ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070468" w:rsidRPr="00DD4691" w:rsidRDefault="00070468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RECREACIÓ</w:t>
                      </w:r>
                      <w:r w:rsidRPr="00DD4691">
                        <w:rPr>
                          <w:sz w:val="20"/>
                          <w:szCs w:val="20"/>
                        </w:rPr>
                        <w:t>N Y DEPORTE</w:t>
                      </w:r>
                    </w:p>
                    <w:p w:rsidR="00133774" w:rsidRPr="00DD4691" w:rsidRDefault="00070468" w:rsidP="00070468">
                      <w:pPr>
                        <w:jc w:val="right"/>
                      </w:pPr>
                      <w:r>
                        <w:t>JEFATURA DE SECTOR 08</w:t>
                      </w:r>
                    </w:p>
                  </w:txbxContent>
                </v:textbox>
              </v:shape>
            </w:pict>
          </mc:Fallback>
        </mc:AlternateContent>
      </w:r>
    </w:p>
    <w:p w:rsidR="00133774" w:rsidRDefault="00133774"/>
    <w:p w:rsidR="00BC0335" w:rsidRDefault="00BC0335"/>
    <w:p w:rsidR="00133774" w:rsidRDefault="00133774"/>
    <w:p w:rsidR="00133774" w:rsidRDefault="00133774" w:rsidP="00E25EE7">
      <w:pPr>
        <w:ind w:right="-702"/>
        <w:rPr>
          <w:color w:val="000000"/>
        </w:rPr>
      </w:pP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  <w:r>
        <w:t>ACTUALIZACIÓN DE DATOS PERSONALES Y DEL CENTRO DE FORMACIÓN DEPORTIVA</w:t>
      </w: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</w:p>
    <w:p w:rsidR="00133774" w:rsidRDefault="00133774" w:rsidP="00133774">
      <w:pPr>
        <w:ind w:right="-160"/>
        <w:jc w:val="both"/>
      </w:pPr>
    </w:p>
    <w:tbl>
      <w:tblPr>
        <w:tblStyle w:val="Tablaconcuadrcula"/>
        <w:tblW w:w="11186" w:type="dxa"/>
        <w:tblInd w:w="-588" w:type="dxa"/>
        <w:tblLook w:val="01E0" w:firstRow="1" w:lastRow="1" w:firstColumn="1" w:lastColumn="1" w:noHBand="0" w:noVBand="0"/>
      </w:tblPr>
      <w:tblGrid>
        <w:gridCol w:w="1800"/>
        <w:gridCol w:w="1390"/>
        <w:gridCol w:w="1249"/>
        <w:gridCol w:w="1146"/>
        <w:gridCol w:w="1239"/>
        <w:gridCol w:w="1408"/>
        <w:gridCol w:w="1432"/>
        <w:gridCol w:w="1522"/>
      </w:tblGrid>
      <w:tr w:rsidR="00133774" w:rsidTr="00BA7F81">
        <w:trPr>
          <w:trHeight w:val="1000"/>
        </w:trPr>
        <w:tc>
          <w:tcPr>
            <w:tcW w:w="1800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 w:rsidRPr="003F05CE">
              <w:rPr>
                <w:sz w:val="20"/>
                <w:szCs w:val="20"/>
              </w:rPr>
              <w:t>NOMBRE COMPLETO</w:t>
            </w:r>
          </w:p>
        </w:tc>
        <w:tc>
          <w:tcPr>
            <w:tcW w:w="1390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 w:rsidRPr="003F05CE">
              <w:rPr>
                <w:sz w:val="20"/>
                <w:szCs w:val="20"/>
              </w:rPr>
              <w:t>DEPORTE</w:t>
            </w:r>
          </w:p>
        </w:tc>
        <w:tc>
          <w:tcPr>
            <w:tcW w:w="1249" w:type="dxa"/>
            <w:vAlign w:val="center"/>
          </w:tcPr>
          <w:p w:rsidR="00133774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HRS.</w:t>
            </w:r>
          </w:p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CLASE DIRECTA</w:t>
            </w:r>
          </w:p>
        </w:tc>
        <w:tc>
          <w:tcPr>
            <w:tcW w:w="1146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HRS. A CEFODE</w:t>
            </w:r>
          </w:p>
        </w:tc>
        <w:tc>
          <w:tcPr>
            <w:tcW w:w="1239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HORAS</w:t>
            </w:r>
          </w:p>
        </w:tc>
        <w:tc>
          <w:tcPr>
            <w:tcW w:w="1408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C.C.T. EN CLASE DIRECTA</w:t>
            </w:r>
          </w:p>
        </w:tc>
        <w:tc>
          <w:tcPr>
            <w:tcW w:w="1432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C.C.T. CEFODE</w:t>
            </w:r>
          </w:p>
        </w:tc>
        <w:tc>
          <w:tcPr>
            <w:tcW w:w="1522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DOM. OPERATIVO DEL CEFODE</w:t>
            </w:r>
          </w:p>
        </w:tc>
      </w:tr>
      <w:tr w:rsidR="00133774" w:rsidRPr="00205370" w:rsidTr="00BA7F81">
        <w:trPr>
          <w:trHeight w:val="1777"/>
        </w:trPr>
        <w:tc>
          <w:tcPr>
            <w:tcW w:w="1800" w:type="dxa"/>
            <w:vAlign w:val="center"/>
          </w:tcPr>
          <w:p w:rsidR="00133774" w:rsidRPr="003F05CE" w:rsidRDefault="00133774" w:rsidP="00A87C7C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133774" w:rsidRPr="003F05CE" w:rsidRDefault="00133774" w:rsidP="00D02FDC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33774" w:rsidRPr="003F05CE" w:rsidRDefault="00133774" w:rsidP="006879D1">
            <w:pPr>
              <w:ind w:right="-160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3774" w:rsidRPr="003F05CE" w:rsidRDefault="00133774" w:rsidP="00010EF9">
            <w:pPr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BA7F81" w:rsidRPr="00B43F85" w:rsidRDefault="00BA7F81" w:rsidP="00010EF9">
            <w:pPr>
              <w:ind w:right="-160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133774" w:rsidRPr="00B43F85" w:rsidRDefault="00133774" w:rsidP="00133774">
      <w:pPr>
        <w:ind w:right="-160"/>
        <w:jc w:val="both"/>
        <w:rPr>
          <w:lang w:val="es-ES"/>
        </w:rPr>
      </w:pPr>
    </w:p>
    <w:p w:rsidR="00133774" w:rsidRPr="00B43F85" w:rsidRDefault="00133774" w:rsidP="00133774">
      <w:pPr>
        <w:ind w:right="-160"/>
        <w:jc w:val="both"/>
        <w:rPr>
          <w:lang w:val="es-ES"/>
        </w:rPr>
      </w:pPr>
    </w:p>
    <w:p w:rsidR="00133774" w:rsidRPr="00B43F85" w:rsidRDefault="00133774" w:rsidP="00133774">
      <w:pPr>
        <w:ind w:right="-160"/>
        <w:jc w:val="both"/>
        <w:rPr>
          <w:lang w:val="es-ES"/>
        </w:rPr>
      </w:pPr>
    </w:p>
    <w:p w:rsidR="00133774" w:rsidRDefault="00133774" w:rsidP="00133774">
      <w:pPr>
        <w:ind w:right="-160"/>
        <w:jc w:val="both"/>
        <w:rPr>
          <w:lang w:val="es-ES"/>
        </w:rPr>
      </w:pPr>
    </w:p>
    <w:p w:rsidR="000C57AC" w:rsidRDefault="000C57AC" w:rsidP="00133774">
      <w:pPr>
        <w:ind w:right="-160"/>
        <w:jc w:val="both"/>
        <w:rPr>
          <w:lang w:val="es-ES"/>
        </w:rPr>
      </w:pPr>
    </w:p>
    <w:p w:rsidR="000C57AC" w:rsidRDefault="000C57AC" w:rsidP="00133774">
      <w:pPr>
        <w:ind w:right="-160"/>
        <w:jc w:val="both"/>
        <w:rPr>
          <w:lang w:val="es-ES"/>
        </w:rPr>
      </w:pPr>
    </w:p>
    <w:p w:rsidR="000C57AC" w:rsidRPr="00B43F85" w:rsidRDefault="000C57AC" w:rsidP="00133774">
      <w:pPr>
        <w:ind w:right="-160"/>
        <w:jc w:val="both"/>
        <w:rPr>
          <w:lang w:val="es-ES"/>
        </w:rPr>
      </w:pPr>
    </w:p>
    <w:p w:rsidR="00133774" w:rsidRPr="00B43F85" w:rsidRDefault="00133774" w:rsidP="00133774">
      <w:pPr>
        <w:ind w:right="-160"/>
        <w:jc w:val="both"/>
        <w:rPr>
          <w:lang w:val="es-ES"/>
        </w:rPr>
      </w:pPr>
    </w:p>
    <w:p w:rsidR="00133774" w:rsidRPr="00B43F85" w:rsidRDefault="00133774" w:rsidP="00133774">
      <w:pPr>
        <w:ind w:right="-160"/>
        <w:jc w:val="center"/>
        <w:rPr>
          <w:lang w:val="es-ES"/>
        </w:rPr>
      </w:pPr>
      <w:r w:rsidRPr="00B43F85">
        <w:rPr>
          <w:lang w:val="es-ES"/>
        </w:rPr>
        <w:t>URUAPAN</w:t>
      </w:r>
      <w:r w:rsidR="00C64F74">
        <w:rPr>
          <w:lang w:val="es-ES"/>
        </w:rPr>
        <w:t xml:space="preserve">, </w:t>
      </w:r>
      <w:r w:rsidR="00A11677" w:rsidRPr="00B43F85">
        <w:rPr>
          <w:lang w:val="es-ES"/>
        </w:rPr>
        <w:t>MICH.</w:t>
      </w:r>
      <w:r w:rsidR="00C64F74">
        <w:rPr>
          <w:lang w:val="es-ES"/>
        </w:rPr>
        <w:t>,</w:t>
      </w:r>
      <w:r w:rsidR="00A11677" w:rsidRPr="00B43F85">
        <w:rPr>
          <w:lang w:val="es-ES"/>
        </w:rPr>
        <w:t xml:space="preserve"> A</w:t>
      </w:r>
      <w:r w:rsidR="00C64F74">
        <w:rPr>
          <w:lang w:val="es-ES"/>
        </w:rPr>
        <w:t xml:space="preserve"> </w:t>
      </w:r>
    </w:p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133774" w:rsidRDefault="00133774"/>
    <w:p w:rsidR="00593D22" w:rsidRDefault="00593D22"/>
    <w:p w:rsidR="00593D22" w:rsidRDefault="00593D22"/>
    <w:p w:rsidR="000C57AC" w:rsidRDefault="000C57AC"/>
    <w:p w:rsidR="00BC0335" w:rsidRDefault="00BC0335"/>
    <w:p w:rsidR="00BC0335" w:rsidRDefault="00BC0335"/>
    <w:p w:rsidR="0044363E" w:rsidRDefault="0044363E"/>
    <w:p w:rsidR="0044363E" w:rsidRDefault="0044363E"/>
    <w:p w:rsidR="00133774" w:rsidRDefault="00133774"/>
    <w:p w:rsidR="00133774" w:rsidRDefault="00133774"/>
    <w:p w:rsidR="00070468" w:rsidRDefault="00070468"/>
    <w:p w:rsidR="00070468" w:rsidRDefault="00070468"/>
    <w:p w:rsidR="00070468" w:rsidRDefault="00070468"/>
    <w:p w:rsidR="00070468" w:rsidRDefault="00070468"/>
    <w:p w:rsidR="00070468" w:rsidRDefault="00744EE6">
      <w:r w:rsidRPr="00744EE6"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4B7F16D2" wp14:editId="659B5A51">
            <wp:simplePos x="0" y="0"/>
            <wp:positionH relativeFrom="column">
              <wp:posOffset>342900</wp:posOffset>
            </wp:positionH>
            <wp:positionV relativeFrom="paragraph">
              <wp:posOffset>174625</wp:posOffset>
            </wp:positionV>
            <wp:extent cx="679450" cy="826135"/>
            <wp:effectExtent l="0" t="0" r="6350" b="0"/>
            <wp:wrapNone/>
            <wp:docPr id="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774" w:rsidRDefault="00744EE6">
      <w:r w:rsidRPr="00744EE6">
        <w:rPr>
          <w:noProof/>
        </w:rPr>
        <w:drawing>
          <wp:anchor distT="0" distB="0" distL="114300" distR="114300" simplePos="0" relativeHeight="251723776" behindDoc="0" locked="0" layoutInCell="1" allowOverlap="1" wp14:anchorId="6A667BA9" wp14:editId="78A2FB1A">
            <wp:simplePos x="0" y="0"/>
            <wp:positionH relativeFrom="column">
              <wp:posOffset>1092200</wp:posOffset>
            </wp:positionH>
            <wp:positionV relativeFrom="paragraph">
              <wp:posOffset>12700</wp:posOffset>
            </wp:positionV>
            <wp:extent cx="683895" cy="813435"/>
            <wp:effectExtent l="0" t="0" r="1905" b="5715"/>
            <wp:wrapNone/>
            <wp:docPr id="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46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5715</wp:posOffset>
                </wp:positionV>
                <wp:extent cx="2971800" cy="1038860"/>
                <wp:effectExtent l="254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774" w:rsidRDefault="00133774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SECRETARÍA DE EDUCACIÓ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EN EL ESTADO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SUBSECRETARÍA DE EDUCACIÓ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BÁ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 xml:space="preserve">N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EDUCACIÓN FÍ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SICA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D4691">
                              <w:rPr>
                                <w:sz w:val="20"/>
                                <w:szCs w:val="20"/>
                              </w:rPr>
                              <w:t>RECREAC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IÓ</w:t>
                            </w:r>
                            <w:r w:rsidRPr="00DD4691">
                              <w:rPr>
                                <w:sz w:val="20"/>
                                <w:szCs w:val="20"/>
                              </w:rPr>
                              <w:t>N Y DEPORTE</w:t>
                            </w:r>
                          </w:p>
                          <w:p w:rsidR="00133774" w:rsidRPr="00DD4691" w:rsidRDefault="00133774" w:rsidP="00070468">
                            <w:pPr>
                              <w:jc w:val="right"/>
                            </w:pPr>
                            <w:r>
                              <w:t>COORDINACIÓN DE FORMACIÓN DEPORTIVA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73.5pt;margin-top:.45pt;width:234pt;height:8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aQhwIAABk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" stroked="f">
                <v:textbox>
                  <w:txbxContent>
                    <w:p w:rsidR="00133774" w:rsidRDefault="00133774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SECRETARÍA DE EDUCACIÓ</w:t>
                      </w:r>
                      <w:r w:rsidRPr="00DD4691">
                        <w:rPr>
                          <w:sz w:val="20"/>
                          <w:szCs w:val="20"/>
                        </w:rPr>
                        <w:t>N EN EL ESTADO</w:t>
                      </w:r>
                    </w:p>
                    <w:p w:rsidR="00133774" w:rsidRPr="00DD4691" w:rsidRDefault="00133774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SUBSECRETARÍA DE EDUCACIÓ</w:t>
                      </w:r>
                      <w:r w:rsidRPr="00DD4691"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 BÁ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133774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</w:t>
                      </w:r>
                      <w:r w:rsidRPr="00DD4691">
                        <w:rPr>
                          <w:sz w:val="20"/>
                          <w:szCs w:val="20"/>
                        </w:rPr>
                        <w:t xml:space="preserve">N DE </w:t>
                      </w:r>
                      <w:r>
                        <w:rPr>
                          <w:sz w:val="20"/>
                          <w:szCs w:val="20"/>
                        </w:rPr>
                        <w:t>EDUCACIÓN FÍ</w:t>
                      </w:r>
                      <w:r w:rsidRPr="00DD4691">
                        <w:rPr>
                          <w:sz w:val="20"/>
                          <w:szCs w:val="20"/>
                        </w:rPr>
                        <w:t>SICA</w:t>
                      </w:r>
                    </w:p>
                    <w:p w:rsidR="00133774" w:rsidRPr="00DD4691" w:rsidRDefault="00133774" w:rsidP="0007046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D4691">
                        <w:rPr>
                          <w:sz w:val="20"/>
                          <w:szCs w:val="20"/>
                        </w:rPr>
                        <w:t>RECREAC</w:t>
                      </w:r>
                      <w:r>
                        <w:rPr>
                          <w:sz w:val="20"/>
                          <w:szCs w:val="20"/>
                        </w:rPr>
                        <w:t>IÓ</w:t>
                      </w:r>
                      <w:r w:rsidRPr="00DD4691">
                        <w:rPr>
                          <w:sz w:val="20"/>
                          <w:szCs w:val="20"/>
                        </w:rPr>
                        <w:t>N Y DEPORTE</w:t>
                      </w:r>
                    </w:p>
                    <w:p w:rsidR="00133774" w:rsidRPr="00DD4691" w:rsidRDefault="00133774" w:rsidP="00070468">
                      <w:pPr>
                        <w:jc w:val="right"/>
                      </w:pPr>
                      <w:r>
                        <w:t>COORDINACIÓN DE FORMACIÓN DEPORTIVA</w:t>
                      </w:r>
                    </w:p>
                  </w:txbxContent>
                </v:textbox>
              </v:shape>
            </w:pict>
          </mc:Fallback>
        </mc:AlternateContent>
      </w:r>
    </w:p>
    <w:p w:rsidR="00BC0335" w:rsidRDefault="00BC0335" w:rsidP="00133774"/>
    <w:p w:rsidR="00133774" w:rsidRDefault="00133774" w:rsidP="00133774"/>
    <w:p w:rsidR="00133774" w:rsidRDefault="00133774" w:rsidP="00133774"/>
    <w:p w:rsidR="00133774" w:rsidRPr="003031F4" w:rsidRDefault="00E25EE7" w:rsidP="00E25EE7">
      <w:pPr>
        <w:jc w:val="right"/>
      </w:pPr>
      <w:r>
        <w:t xml:space="preserve">                                                                                   </w:t>
      </w:r>
      <w:r w:rsidR="00133774" w:rsidRPr="003031F4">
        <w:t>LISTA DE ALUMNOS</w:t>
      </w:r>
    </w:p>
    <w:p w:rsidR="00133774" w:rsidRDefault="00133774" w:rsidP="00E25EE7"/>
    <w:p w:rsidR="00133774" w:rsidRPr="003031F4" w:rsidRDefault="00133774" w:rsidP="00133774">
      <w:pPr>
        <w:jc w:val="center"/>
      </w:pPr>
      <w:r w:rsidRPr="003031F4">
        <w:t>CENTRO ESCOLAR DE FORMACIÓN DEPORTIVA</w:t>
      </w:r>
    </w:p>
    <w:p w:rsidR="00133774" w:rsidRPr="003031F4" w:rsidRDefault="00744EE6" w:rsidP="00133774">
      <w:pPr>
        <w:jc w:val="center"/>
      </w:pPr>
      <w:r>
        <w:t>CICLO ESCOLAR 2022-2023</w:t>
      </w:r>
    </w:p>
    <w:tbl>
      <w:tblPr>
        <w:tblStyle w:val="Tablaconcuadrcula"/>
        <w:tblpPr w:leftFromText="141" w:rightFromText="141" w:vertAnchor="text" w:horzAnchor="margin" w:tblpX="-176" w:tblpY="206"/>
        <w:tblW w:w="10490" w:type="dxa"/>
        <w:tblLook w:val="04A0" w:firstRow="1" w:lastRow="0" w:firstColumn="1" w:lastColumn="0" w:noHBand="0" w:noVBand="1"/>
      </w:tblPr>
      <w:tblGrid>
        <w:gridCol w:w="1204"/>
        <w:gridCol w:w="792"/>
        <w:gridCol w:w="509"/>
        <w:gridCol w:w="1110"/>
        <w:gridCol w:w="3334"/>
        <w:gridCol w:w="1617"/>
        <w:gridCol w:w="1924"/>
      </w:tblGrid>
      <w:tr w:rsidR="00133774" w:rsidTr="00BC0335">
        <w:trPr>
          <w:trHeight w:val="281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133774" w:rsidRDefault="00133774" w:rsidP="00010EF9">
            <w:pPr>
              <w:ind w:right="-93"/>
            </w:pPr>
            <w:r>
              <w:t xml:space="preserve">SECTOR: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74" w:rsidRDefault="00133774" w:rsidP="00010EF9">
            <w:pPr>
              <w:ind w:left="-123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33774" w:rsidRDefault="00133774" w:rsidP="00010EF9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133774" w:rsidRDefault="00133774" w:rsidP="00010EF9">
            <w:pPr>
              <w:ind w:right="-46"/>
            </w:pPr>
            <w:r>
              <w:t>LUGAR: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74" w:rsidRDefault="00133774" w:rsidP="00010EF9">
            <w:pPr>
              <w:ind w:left="-28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3774" w:rsidRDefault="00133774" w:rsidP="00010EF9">
            <w:pPr>
              <w:jc w:val="right"/>
            </w:pPr>
            <w:r>
              <w:t>DISCIPLINA: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FDC" w:rsidRDefault="00D02FDC" w:rsidP="00010EF9"/>
        </w:tc>
      </w:tr>
    </w:tbl>
    <w:p w:rsidR="00133774" w:rsidRDefault="00133774" w:rsidP="00133774"/>
    <w:tbl>
      <w:tblPr>
        <w:tblStyle w:val="Tablaconcuadrcula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61"/>
        <w:gridCol w:w="850"/>
        <w:gridCol w:w="2464"/>
        <w:gridCol w:w="1418"/>
        <w:gridCol w:w="1363"/>
        <w:gridCol w:w="1046"/>
      </w:tblGrid>
      <w:tr w:rsidR="00BC0335" w:rsidTr="00C95EFF">
        <w:trPr>
          <w:jc w:val="center"/>
        </w:trPr>
        <w:tc>
          <w:tcPr>
            <w:tcW w:w="479" w:type="dxa"/>
          </w:tcPr>
          <w:p w:rsidR="00BC0335" w:rsidRPr="00746653" w:rsidRDefault="00BC0335" w:rsidP="00BC0335">
            <w:pPr>
              <w:ind w:right="-108" w:hanging="142"/>
              <w:jc w:val="center"/>
              <w:rPr>
                <w:b/>
                <w:sz w:val="20"/>
                <w:szCs w:val="20"/>
              </w:rPr>
            </w:pPr>
            <w:r w:rsidRPr="0074665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261" w:type="dxa"/>
          </w:tcPr>
          <w:p w:rsidR="00BC0335" w:rsidRPr="00746653" w:rsidRDefault="00BC0335" w:rsidP="00BC0335">
            <w:pPr>
              <w:jc w:val="center"/>
              <w:rPr>
                <w:b/>
                <w:sz w:val="20"/>
                <w:szCs w:val="20"/>
              </w:rPr>
            </w:pPr>
            <w:r w:rsidRPr="00746653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850" w:type="dxa"/>
          </w:tcPr>
          <w:p w:rsidR="00BC0335" w:rsidRPr="003031F4" w:rsidRDefault="00BC0335" w:rsidP="00BC0335">
            <w:pPr>
              <w:ind w:right="-108"/>
              <w:rPr>
                <w:b/>
                <w:sz w:val="18"/>
                <w:szCs w:val="18"/>
              </w:rPr>
            </w:pPr>
            <w:r w:rsidRPr="003031F4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2464" w:type="dxa"/>
          </w:tcPr>
          <w:p w:rsidR="00BC0335" w:rsidRPr="00746653" w:rsidRDefault="00BC0335" w:rsidP="00BC0335">
            <w:pPr>
              <w:jc w:val="center"/>
              <w:rPr>
                <w:b/>
                <w:sz w:val="20"/>
                <w:szCs w:val="20"/>
              </w:rPr>
            </w:pPr>
            <w:r w:rsidRPr="00746653">
              <w:rPr>
                <w:b/>
                <w:sz w:val="20"/>
                <w:szCs w:val="20"/>
              </w:rPr>
              <w:t>ESCUELA</w:t>
            </w:r>
          </w:p>
        </w:tc>
        <w:tc>
          <w:tcPr>
            <w:tcW w:w="1418" w:type="dxa"/>
          </w:tcPr>
          <w:p w:rsidR="00BC0335" w:rsidRPr="00746653" w:rsidRDefault="00BC0335" w:rsidP="00BC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C. T.</w:t>
            </w:r>
          </w:p>
        </w:tc>
        <w:tc>
          <w:tcPr>
            <w:tcW w:w="1363" w:type="dxa"/>
          </w:tcPr>
          <w:p w:rsidR="00BC0335" w:rsidRPr="00746653" w:rsidRDefault="00BC0335" w:rsidP="00BC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</w:t>
            </w:r>
            <w:r w:rsidRPr="00746653">
              <w:rPr>
                <w:b/>
                <w:sz w:val="20"/>
                <w:szCs w:val="20"/>
              </w:rPr>
              <w:t xml:space="preserve"> DE NAC.</w:t>
            </w:r>
          </w:p>
        </w:tc>
        <w:tc>
          <w:tcPr>
            <w:tcW w:w="1046" w:type="dxa"/>
          </w:tcPr>
          <w:p w:rsidR="00BC0335" w:rsidRPr="00746653" w:rsidRDefault="00BC0335" w:rsidP="00BC0335">
            <w:pPr>
              <w:jc w:val="center"/>
              <w:rPr>
                <w:b/>
                <w:sz w:val="20"/>
                <w:szCs w:val="20"/>
              </w:rPr>
            </w:pPr>
            <w:r w:rsidRPr="00746653">
              <w:rPr>
                <w:b/>
                <w:sz w:val="20"/>
                <w:szCs w:val="20"/>
              </w:rPr>
              <w:t>OBSE</w:t>
            </w:r>
            <w:r w:rsidR="00070468">
              <w:rPr>
                <w:b/>
                <w:sz w:val="20"/>
                <w:szCs w:val="20"/>
              </w:rPr>
              <w:t>RV</w:t>
            </w:r>
          </w:p>
        </w:tc>
      </w:tr>
      <w:tr w:rsidR="00BC0335" w:rsidTr="00C95EFF">
        <w:trPr>
          <w:jc w:val="center"/>
        </w:trPr>
        <w:tc>
          <w:tcPr>
            <w:tcW w:w="479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C0335" w:rsidRPr="007A52D1" w:rsidRDefault="00BC0335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trHeight w:val="70"/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0125B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  <w:tr w:rsidR="00A11677" w:rsidTr="00C95EFF">
        <w:trPr>
          <w:jc w:val="center"/>
        </w:trPr>
        <w:tc>
          <w:tcPr>
            <w:tcW w:w="479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11677" w:rsidRPr="007A52D1" w:rsidRDefault="00A11677" w:rsidP="00BC0335">
            <w:pPr>
              <w:rPr>
                <w:sz w:val="20"/>
                <w:szCs w:val="20"/>
              </w:rPr>
            </w:pPr>
          </w:p>
        </w:tc>
      </w:tr>
    </w:tbl>
    <w:p w:rsidR="00133774" w:rsidRDefault="00133774" w:rsidP="00133774"/>
    <w:p w:rsidR="00BC0335" w:rsidRDefault="00BC0335" w:rsidP="00133774"/>
    <w:p w:rsidR="00070468" w:rsidRDefault="00070468" w:rsidP="00133774"/>
    <w:p w:rsidR="00070468" w:rsidRDefault="00070468" w:rsidP="00133774"/>
    <w:p w:rsidR="00133774" w:rsidRDefault="00070468" w:rsidP="0013377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146685</wp:posOffset>
                </wp:positionV>
                <wp:extent cx="3084830" cy="0"/>
                <wp:effectExtent l="5080" t="6985" r="5715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1C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pt;margin-top:11.55pt;width:242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"/>
            </w:pict>
          </mc:Fallback>
        </mc:AlternateContent>
      </w:r>
    </w:p>
    <w:p w:rsidR="00133774" w:rsidRDefault="00133774">
      <w:r>
        <w:t xml:space="preserve">    NOMBRE Y FIRMA DEL RESPONSABLE</w:t>
      </w:r>
    </w:p>
    <w:sectPr w:rsidR="00133774" w:rsidSect="00BC0335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74"/>
    <w:rsid w:val="00070468"/>
    <w:rsid w:val="000C57AC"/>
    <w:rsid w:val="000F7913"/>
    <w:rsid w:val="00133774"/>
    <w:rsid w:val="00161F0B"/>
    <w:rsid w:val="00253BBC"/>
    <w:rsid w:val="002D35A1"/>
    <w:rsid w:val="002E0513"/>
    <w:rsid w:val="004145AE"/>
    <w:rsid w:val="0044363E"/>
    <w:rsid w:val="004C0CAD"/>
    <w:rsid w:val="005811D8"/>
    <w:rsid w:val="00593D22"/>
    <w:rsid w:val="005E0AA8"/>
    <w:rsid w:val="00630DCA"/>
    <w:rsid w:val="00653E20"/>
    <w:rsid w:val="00682B4F"/>
    <w:rsid w:val="006879D1"/>
    <w:rsid w:val="00744EE6"/>
    <w:rsid w:val="007A60AF"/>
    <w:rsid w:val="007B4BD1"/>
    <w:rsid w:val="0095015A"/>
    <w:rsid w:val="00984C3A"/>
    <w:rsid w:val="009A23BD"/>
    <w:rsid w:val="00A11677"/>
    <w:rsid w:val="00A43F8A"/>
    <w:rsid w:val="00A87C7C"/>
    <w:rsid w:val="00B43F85"/>
    <w:rsid w:val="00B441EB"/>
    <w:rsid w:val="00BA7F81"/>
    <w:rsid w:val="00BC0335"/>
    <w:rsid w:val="00C64F74"/>
    <w:rsid w:val="00C95EFF"/>
    <w:rsid w:val="00CF25BC"/>
    <w:rsid w:val="00D02FDC"/>
    <w:rsid w:val="00D96258"/>
    <w:rsid w:val="00E25EE7"/>
    <w:rsid w:val="00EC2DE3"/>
    <w:rsid w:val="00F2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187B764"/>
  <w15:docId w15:val="{1DE16966-8A01-4AFB-AE78-1250FCBB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5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513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 08 DE EDUCACIÓN FÍSICA</dc:creator>
  <cp:lastModifiedBy>Alberto Quiroz</cp:lastModifiedBy>
  <cp:revision>3</cp:revision>
  <cp:lastPrinted>2012-11-12T20:02:00Z</cp:lastPrinted>
  <dcterms:created xsi:type="dcterms:W3CDTF">2018-08-29T17:34:00Z</dcterms:created>
  <dcterms:modified xsi:type="dcterms:W3CDTF">2022-09-19T17:01:00Z</dcterms:modified>
</cp:coreProperties>
</file>